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97833" w14:paraId="4710CC70" w14:textId="77777777" w:rsidTr="0036576E">
        <w:tc>
          <w:tcPr>
            <w:tcW w:w="10206" w:type="dxa"/>
            <w:gridSpan w:val="3"/>
          </w:tcPr>
          <w:p w14:paraId="1275AA3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5BA0EA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A7FBC3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163F6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B06429E" wp14:editId="7A36840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8732E0D" wp14:editId="15BA5CC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986E12B" wp14:editId="3678E70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7446238" wp14:editId="7578D44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774DB79" wp14:editId="19147A9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FCFD4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0A1B7" wp14:editId="3038CAA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3A5CA" wp14:editId="25BBFB8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DD013" wp14:editId="221434C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3A9CBF" wp14:editId="6F9C4A6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DEB3AC" wp14:editId="4F9FA32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E8CB5F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72D177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7EA61E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80238C3" w14:textId="77777777" w:rsidTr="00581A85">
        <w:trPr>
          <w:trHeight w:val="846"/>
        </w:trPr>
        <w:tc>
          <w:tcPr>
            <w:tcW w:w="4331" w:type="dxa"/>
            <w:vMerge/>
          </w:tcPr>
          <w:p w14:paraId="4DD086D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3D2AB9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0DC1D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ED2CE0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836590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84854CC" w14:textId="77777777" w:rsidR="00AC747F" w:rsidRDefault="00AC747F" w:rsidP="00B1140D">
      <w:pPr>
        <w:spacing w:after="0" w:line="240" w:lineRule="auto"/>
        <w:jc w:val="center"/>
      </w:pPr>
    </w:p>
    <w:p w14:paraId="69EA0CA5" w14:textId="77777777" w:rsidR="00C40B95" w:rsidRDefault="00C40B95" w:rsidP="00C40B95">
      <w:pPr>
        <w:spacing w:after="0" w:line="240" w:lineRule="auto"/>
      </w:pPr>
    </w:p>
    <w:p w14:paraId="52F3FD6B" w14:textId="77777777" w:rsidR="008A7791" w:rsidRPr="008A7791" w:rsidRDefault="008A7791" w:rsidP="008A779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8A7791">
        <w:rPr>
          <w:rFonts w:cs="EborgITCStd"/>
          <w:b/>
          <w:color w:val="000000" w:themeColor="text1"/>
          <w:sz w:val="24"/>
          <w:szCs w:val="24"/>
          <w:lang w:val="en-GB"/>
        </w:rPr>
        <w:t>Listen and colour.</w:t>
      </w:r>
    </w:p>
    <w:p w14:paraId="754DC5CA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3A9C102" w14:textId="77777777" w:rsidR="008A7791" w:rsidRDefault="008A7791" w:rsidP="008A7791"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3A41F411" wp14:editId="0F3D0A2B">
            <wp:simplePos x="0" y="0"/>
            <wp:positionH relativeFrom="margin">
              <wp:posOffset>804041</wp:posOffset>
            </wp:positionH>
            <wp:positionV relativeFrom="paragraph">
              <wp:posOffset>76375</wp:posOffset>
            </wp:positionV>
            <wp:extent cx="5007610" cy="2349062"/>
            <wp:effectExtent l="0" t="0" r="254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20151317_EVA_ID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978" cy="235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E2F7C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2508602" w14:textId="77777777" w:rsidR="008A7791" w:rsidRPr="005002FA" w:rsidRDefault="00CC6709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BCCDE" wp14:editId="46AF31CC">
                <wp:simplePos x="0" y="0"/>
                <wp:positionH relativeFrom="column">
                  <wp:posOffset>2428875</wp:posOffset>
                </wp:positionH>
                <wp:positionV relativeFrom="paragraph">
                  <wp:posOffset>45611</wp:posOffset>
                </wp:positionV>
                <wp:extent cx="494030" cy="320040"/>
                <wp:effectExtent l="0" t="0" r="20320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59450" id="Oval 51" o:spid="_x0000_s1026" style="position:absolute;margin-left:191.25pt;margin-top:3.6pt;width:38.9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7631CC05" w14:textId="77777777" w:rsidR="008A7791" w:rsidRPr="007A7E87" w:rsidRDefault="008A7791" w:rsidP="008A7791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16"/>
          <w:szCs w:val="16"/>
          <w:lang w:val="en-GB"/>
        </w:rPr>
      </w:pPr>
    </w:p>
    <w:p w14:paraId="6F6CDF17" w14:textId="77777777" w:rsidR="008A7791" w:rsidRPr="00052DCE" w:rsidRDefault="008A7791" w:rsidP="008A7791">
      <w:pPr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16"/>
          <w:szCs w:val="16"/>
          <w:lang w:val="en-GB"/>
        </w:rPr>
      </w:pPr>
    </w:p>
    <w:p w14:paraId="3EB75830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1ABEF365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2A8C27E2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DE2D9CC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62CA5900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7C53270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332CB992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5D7E96F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7232788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AB06EEF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D9CC18E" w14:textId="77777777" w:rsidR="00CC6709" w:rsidRDefault="00CC6709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1BA52CE" w14:textId="77777777" w:rsidR="00C62B7D" w:rsidRDefault="00C62B7D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4078A18" w14:textId="77777777" w:rsidR="008A7791" w:rsidRPr="005C06D2" w:rsidRDefault="00025191" w:rsidP="0002519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02519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  <w:r w:rsidR="00C62B7D" w:rsidRPr="00C62B7D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70498BB7" w14:textId="77777777" w:rsidR="005C06D2" w:rsidRPr="00025191" w:rsidRDefault="005C06D2" w:rsidP="005C06D2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081D2E1" w14:textId="77777777" w:rsidR="008A7791" w:rsidRDefault="003A542D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4A162E15" wp14:editId="4FF2C6B3">
            <wp:simplePos x="0" y="0"/>
            <wp:positionH relativeFrom="column">
              <wp:posOffset>5948349</wp:posOffset>
            </wp:positionH>
            <wp:positionV relativeFrom="paragraph">
              <wp:posOffset>91523</wp:posOffset>
            </wp:positionV>
            <wp:extent cx="513715" cy="695325"/>
            <wp:effectExtent l="0" t="0" r="635" b="9525"/>
            <wp:wrapNone/>
            <wp:docPr id="3" name="Imagem 3" descr="Resultado de imagem para note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ote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t="8019" r="18805" b="7773"/>
                    <a:stretch/>
                  </pic:blipFill>
                  <pic:spPr bwMode="auto">
                    <a:xfrm>
                      <a:off x="0" y="0"/>
                      <a:ext cx="5137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2FBDB086" wp14:editId="1B29C2F3">
            <wp:simplePos x="0" y="0"/>
            <wp:positionH relativeFrom="column">
              <wp:posOffset>3525272</wp:posOffset>
            </wp:positionH>
            <wp:positionV relativeFrom="paragraph">
              <wp:posOffset>185282</wp:posOffset>
            </wp:positionV>
            <wp:extent cx="688993" cy="654047"/>
            <wp:effectExtent l="132080" t="115570" r="128905" b="109855"/>
            <wp:wrapNone/>
            <wp:docPr id="487" name="Imagem 4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63352">
                      <a:off x="0" y="0"/>
                      <a:ext cx="688993" cy="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F50E" w14:textId="77777777" w:rsidR="00C40B95" w:rsidRPr="008A7791" w:rsidRDefault="003A542D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2C289595" wp14:editId="2BFF3C8A">
            <wp:simplePos x="0" y="0"/>
            <wp:positionH relativeFrom="margin">
              <wp:posOffset>2437830</wp:posOffset>
            </wp:positionH>
            <wp:positionV relativeFrom="paragraph">
              <wp:posOffset>97908</wp:posOffset>
            </wp:positionV>
            <wp:extent cx="786224" cy="576771"/>
            <wp:effectExtent l="19050" t="38100" r="13970" b="3302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objects transparent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6" t="61064" r="306" b="837"/>
                    <a:stretch/>
                  </pic:blipFill>
                  <pic:spPr bwMode="auto">
                    <a:xfrm rot="210897">
                      <a:off x="0" y="0"/>
                      <a:ext cx="787894" cy="57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79C23194" wp14:editId="29F4E47E">
            <wp:simplePos x="0" y="0"/>
            <wp:positionH relativeFrom="column">
              <wp:posOffset>1209316</wp:posOffset>
            </wp:positionH>
            <wp:positionV relativeFrom="paragraph">
              <wp:posOffset>157424</wp:posOffset>
            </wp:positionV>
            <wp:extent cx="761365" cy="474980"/>
            <wp:effectExtent l="0" t="0" r="635" b="1270"/>
            <wp:wrapNone/>
            <wp:docPr id="489" name="Imagem 489" descr="Resultado de imagem para pencil 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encil cas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4363" r="13117" b="15248"/>
                    <a:stretch/>
                  </pic:blipFill>
                  <pic:spPr bwMode="auto">
                    <a:xfrm>
                      <a:off x="0" y="0"/>
                      <a:ext cx="7613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32EE74A4" wp14:editId="00FD7A45">
            <wp:simplePos x="0" y="0"/>
            <wp:positionH relativeFrom="margin">
              <wp:posOffset>4635059</wp:posOffset>
            </wp:positionH>
            <wp:positionV relativeFrom="paragraph">
              <wp:posOffset>126421</wp:posOffset>
            </wp:positionV>
            <wp:extent cx="832481" cy="410159"/>
            <wp:effectExtent l="0" t="0" r="635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yon-clip-art-4T9ERzjTE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1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17484F82" wp14:editId="4C1EE8AC">
            <wp:simplePos x="0" y="0"/>
            <wp:positionH relativeFrom="margin">
              <wp:posOffset>232135</wp:posOffset>
            </wp:positionH>
            <wp:positionV relativeFrom="paragraph">
              <wp:posOffset>138458</wp:posOffset>
            </wp:positionV>
            <wp:extent cx="497205" cy="320040"/>
            <wp:effectExtent l="38100" t="57150" r="36195" b="6096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0756" r="7003" b="6812"/>
                    <a:stretch/>
                  </pic:blipFill>
                  <pic:spPr bwMode="auto">
                    <a:xfrm rot="20741976">
                      <a:off x="0" y="0"/>
                      <a:ext cx="497205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E278" w14:textId="77777777" w:rsidR="00C40B95" w:rsidRPr="008A7791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A68DAE8" w14:textId="77777777" w:rsidR="00C40B95" w:rsidRPr="008A7791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3A2AA6E" w14:textId="77777777" w:rsidR="003A542D" w:rsidRPr="00C40B95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27127FC" w14:textId="77777777" w:rsidR="003A542D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D0E789" wp14:editId="614F5B38">
                <wp:simplePos x="0" y="0"/>
                <wp:positionH relativeFrom="column">
                  <wp:posOffset>6145427</wp:posOffset>
                </wp:positionH>
                <wp:positionV relativeFrom="paragraph">
                  <wp:posOffset>11069</wp:posOffset>
                </wp:positionV>
                <wp:extent cx="247136" cy="247135"/>
                <wp:effectExtent l="0" t="0" r="19685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4A04F" id="Retângulo 24" o:spid="_x0000_s1026" style="position:absolute;margin-left:483.9pt;margin-top:.85pt;width:19.45pt;height:19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m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B5520" wp14:editId="7CAD8809">
                <wp:simplePos x="0" y="0"/>
                <wp:positionH relativeFrom="column">
                  <wp:posOffset>4967296</wp:posOffset>
                </wp:positionH>
                <wp:positionV relativeFrom="paragraph">
                  <wp:posOffset>9919</wp:posOffset>
                </wp:positionV>
                <wp:extent cx="247136" cy="247135"/>
                <wp:effectExtent l="0" t="0" r="19685" b="1968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47A51" id="Retângulo 25" o:spid="_x0000_s1026" style="position:absolute;margin-left:391.15pt;margin-top:.8pt;width:19.45pt;height:1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48B230" wp14:editId="07E8AB17">
                <wp:simplePos x="0" y="0"/>
                <wp:positionH relativeFrom="column">
                  <wp:posOffset>3780858</wp:posOffset>
                </wp:positionH>
                <wp:positionV relativeFrom="paragraph">
                  <wp:posOffset>10246</wp:posOffset>
                </wp:positionV>
                <wp:extent cx="247136" cy="247135"/>
                <wp:effectExtent l="0" t="0" r="19685" b="1968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9CD45" id="Retângulo 26" o:spid="_x0000_s1026" style="position:absolute;margin-left:297.7pt;margin-top:.8pt;width:19.45pt;height:19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M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F8480F" wp14:editId="66F10B7D">
                <wp:simplePos x="0" y="0"/>
                <wp:positionH relativeFrom="column">
                  <wp:posOffset>2652275</wp:posOffset>
                </wp:positionH>
                <wp:positionV relativeFrom="paragraph">
                  <wp:posOffset>10228</wp:posOffset>
                </wp:positionV>
                <wp:extent cx="247136" cy="247135"/>
                <wp:effectExtent l="0" t="0" r="19685" b="1968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1E071" id="Retângulo 27" o:spid="_x0000_s1026" style="position:absolute;margin-left:208.85pt;margin-top:.8pt;width:19.4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Z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2A269" wp14:editId="252D747B">
                <wp:simplePos x="0" y="0"/>
                <wp:positionH relativeFrom="column">
                  <wp:posOffset>1466335</wp:posOffset>
                </wp:positionH>
                <wp:positionV relativeFrom="paragraph">
                  <wp:posOffset>9902</wp:posOffset>
                </wp:positionV>
                <wp:extent cx="247136" cy="247135"/>
                <wp:effectExtent l="0" t="0" r="19685" b="1968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ABD67" id="Retângulo 28" o:spid="_x0000_s1026" style="position:absolute;margin-left:115.45pt;margin-top:.8pt;width:19.45pt;height:19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Gs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A6075" wp14:editId="63B3572C">
                <wp:simplePos x="0" y="0"/>
                <wp:positionH relativeFrom="column">
                  <wp:posOffset>296562</wp:posOffset>
                </wp:positionH>
                <wp:positionV relativeFrom="paragraph">
                  <wp:posOffset>9937</wp:posOffset>
                </wp:positionV>
                <wp:extent cx="247136" cy="24713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E8D76" id="Retângulo 29" o:spid="_x0000_s1026" style="position:absolute;margin-left:23.35pt;margin-top:.8pt;width:19.45pt;height:1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" filled="f" strokecolor="black [3213]" strokeweight="1pt"/>
            </w:pict>
          </mc:Fallback>
        </mc:AlternateConten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5A17C935" w14:textId="77777777" w:rsidR="005C06D2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D8EEE36" w14:textId="77777777" w:rsidR="003A542D" w:rsidRDefault="003A542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F558667" w14:textId="77777777" w:rsidR="00025191" w:rsidRPr="00C40B95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722417AF" wp14:editId="6DAD9992">
            <wp:simplePos x="0" y="0"/>
            <wp:positionH relativeFrom="column">
              <wp:posOffset>1148732</wp:posOffset>
            </wp:positionH>
            <wp:positionV relativeFrom="paragraph">
              <wp:posOffset>61526</wp:posOffset>
            </wp:positionV>
            <wp:extent cx="881449" cy="881449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21" r="-8223"/>
                    <a:stretch/>
                  </pic:blipFill>
                  <pic:spPr bwMode="auto">
                    <a:xfrm>
                      <a:off x="0" y="0"/>
                      <a:ext cx="881449" cy="88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1EFC4" w14:textId="77777777" w:rsidR="00C40B95" w:rsidRPr="00C40B95" w:rsidRDefault="005C06D2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7E95FC4" wp14:editId="0F0BA112">
            <wp:simplePos x="0" y="0"/>
            <wp:positionH relativeFrom="page">
              <wp:posOffset>716404</wp:posOffset>
            </wp:positionH>
            <wp:positionV relativeFrom="paragraph">
              <wp:posOffset>107487</wp:posOffset>
            </wp:positionV>
            <wp:extent cx="280087" cy="495220"/>
            <wp:effectExtent l="0" t="0" r="5715" b="635"/>
            <wp:wrapNone/>
            <wp:docPr id="488" name="Imagem 488" descr="Resultado de imagem para gl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lu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6" t="3365" r="26421" b="4164"/>
                    <a:stretch/>
                  </pic:blipFill>
                  <pic:spPr bwMode="auto">
                    <a:xfrm>
                      <a:off x="0" y="0"/>
                      <a:ext cx="280087" cy="4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FD96" w14:textId="77777777" w:rsidR="00C40B95" w:rsidRPr="00C40B95" w:rsidRDefault="005C06D2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4C2EF23A" wp14:editId="400F67DF">
            <wp:simplePos x="0" y="0"/>
            <wp:positionH relativeFrom="margin">
              <wp:posOffset>5904222</wp:posOffset>
            </wp:positionH>
            <wp:positionV relativeFrom="paragraph">
              <wp:posOffset>31484</wp:posOffset>
            </wp:positionV>
            <wp:extent cx="668188" cy="365729"/>
            <wp:effectExtent l="18097" t="58103" r="16828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objects transparent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1331" r="55039" b="75891"/>
                    <a:stretch/>
                  </pic:blipFill>
                  <pic:spPr bwMode="auto">
                    <a:xfrm rot="15142246">
                      <a:off x="0" y="0"/>
                      <a:ext cx="668188" cy="365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 wp14:anchorId="2A10B6D2" wp14:editId="5E4263D7">
            <wp:simplePos x="0" y="0"/>
            <wp:positionH relativeFrom="margin">
              <wp:posOffset>3675398</wp:posOffset>
            </wp:positionH>
            <wp:positionV relativeFrom="paragraph">
              <wp:posOffset>86242</wp:posOffset>
            </wp:positionV>
            <wp:extent cx="433628" cy="311095"/>
            <wp:effectExtent l="19050" t="19050" r="24130" b="1333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objects transparent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5" t="26872" r="34554" b="58775"/>
                    <a:stretch/>
                  </pic:blipFill>
                  <pic:spPr bwMode="auto">
                    <a:xfrm rot="210897">
                      <a:off x="0" y="0"/>
                      <a:ext cx="438313" cy="31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33FD08DF" wp14:editId="0D4A1DB8">
            <wp:simplePos x="0" y="0"/>
            <wp:positionH relativeFrom="margin">
              <wp:posOffset>4664941</wp:posOffset>
            </wp:positionH>
            <wp:positionV relativeFrom="paragraph">
              <wp:posOffset>65002</wp:posOffset>
            </wp:positionV>
            <wp:extent cx="871107" cy="206051"/>
            <wp:effectExtent l="275273" t="0" r="204787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objects transparent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6" t="44890" r="2772" b="39428"/>
                    <a:stretch/>
                  </pic:blipFill>
                  <pic:spPr bwMode="auto">
                    <a:xfrm rot="18821148">
                      <a:off x="0" y="0"/>
                      <a:ext cx="879452" cy="20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8960" behindDoc="1" locked="0" layoutInCell="1" allowOverlap="1" wp14:anchorId="6F62D2FD" wp14:editId="3D452820">
            <wp:simplePos x="0" y="0"/>
            <wp:positionH relativeFrom="margin">
              <wp:posOffset>2452386</wp:posOffset>
            </wp:positionH>
            <wp:positionV relativeFrom="paragraph">
              <wp:posOffset>108119</wp:posOffset>
            </wp:positionV>
            <wp:extent cx="802437" cy="91077"/>
            <wp:effectExtent l="222250" t="0" r="20129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objects transparent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5710" r="52712" b="63392"/>
                    <a:stretch/>
                  </pic:blipFill>
                  <pic:spPr bwMode="auto">
                    <a:xfrm rot="18496538">
                      <a:off x="0" y="0"/>
                      <a:ext cx="802437" cy="91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80CA1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4494B9E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AE698AE" w14:textId="77777777" w:rsidR="00C40B95" w:rsidRDefault="005C06D2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2122FA" wp14:editId="0F479203">
                <wp:simplePos x="0" y="0"/>
                <wp:positionH relativeFrom="column">
                  <wp:posOffset>6145427</wp:posOffset>
                </wp:positionH>
                <wp:positionV relativeFrom="paragraph">
                  <wp:posOffset>11069</wp:posOffset>
                </wp:positionV>
                <wp:extent cx="247136" cy="247135"/>
                <wp:effectExtent l="0" t="0" r="19685" b="1968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7F154" id="Retângulo 22" o:spid="_x0000_s1026" style="position:absolute;margin-left:483.9pt;margin-top:.85pt;width:19.45pt;height:19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3D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B9319D" wp14:editId="26B13A8A">
                <wp:simplePos x="0" y="0"/>
                <wp:positionH relativeFrom="column">
                  <wp:posOffset>4967296</wp:posOffset>
                </wp:positionH>
                <wp:positionV relativeFrom="paragraph">
                  <wp:posOffset>9919</wp:posOffset>
                </wp:positionV>
                <wp:extent cx="247136" cy="247135"/>
                <wp:effectExtent l="0" t="0" r="19685" b="1968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1C95A" id="Retângulo 17" o:spid="_x0000_s1026" style="position:absolute;margin-left:391.15pt;margin-top:.8pt;width:19.45pt;height:1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T+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F8630" wp14:editId="6C6BD945">
                <wp:simplePos x="0" y="0"/>
                <wp:positionH relativeFrom="column">
                  <wp:posOffset>3780858</wp:posOffset>
                </wp:positionH>
                <wp:positionV relativeFrom="paragraph">
                  <wp:posOffset>10246</wp:posOffset>
                </wp:positionV>
                <wp:extent cx="247136" cy="247135"/>
                <wp:effectExtent l="0" t="0" r="19685" b="1968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358FB" id="Retângulo 16" o:spid="_x0000_s1026" style="position:absolute;margin-left:297.7pt;margin-top:.8pt;width:19.45pt;height:1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Krlg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B1366" wp14:editId="0CA3CFC1">
                <wp:simplePos x="0" y="0"/>
                <wp:positionH relativeFrom="column">
                  <wp:posOffset>2652275</wp:posOffset>
                </wp:positionH>
                <wp:positionV relativeFrom="paragraph">
                  <wp:posOffset>10228</wp:posOffset>
                </wp:positionV>
                <wp:extent cx="247136" cy="247135"/>
                <wp:effectExtent l="0" t="0" r="19685" b="1968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54CC7" id="Retângulo 18" o:spid="_x0000_s1026" style="position:absolute;margin-left:208.85pt;margin-top:.8pt;width:19.45pt;height:19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5CC3A" wp14:editId="73587305">
                <wp:simplePos x="0" y="0"/>
                <wp:positionH relativeFrom="column">
                  <wp:posOffset>1466335</wp:posOffset>
                </wp:positionH>
                <wp:positionV relativeFrom="paragraph">
                  <wp:posOffset>9902</wp:posOffset>
                </wp:positionV>
                <wp:extent cx="247136" cy="247135"/>
                <wp:effectExtent l="0" t="0" r="19685" b="1968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36760" id="Retângulo 19" o:spid="_x0000_s1026" style="position:absolute;margin-left:115.45pt;margin-top:.8pt;width:19.45pt;height:1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173E0" wp14:editId="21072D92">
                <wp:simplePos x="0" y="0"/>
                <wp:positionH relativeFrom="column">
                  <wp:posOffset>296562</wp:posOffset>
                </wp:positionH>
                <wp:positionV relativeFrom="paragraph">
                  <wp:posOffset>9937</wp:posOffset>
                </wp:positionV>
                <wp:extent cx="247136" cy="247135"/>
                <wp:effectExtent l="0" t="0" r="19685" b="1968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6" cy="24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3C280" id="Retângulo 15" o:spid="_x0000_s1026" style="position:absolute;margin-left:23.35pt;margin-top:.8pt;width:19.45pt;height:19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" filled="f" strokecolor="black [3213]" strokeweight="1pt"/>
            </w:pict>
          </mc:Fallback>
        </mc:AlternateContent>
      </w:r>
      <w:r w:rsidR="00C40B95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5B7C3276" w14:textId="77777777" w:rsidR="00025191" w:rsidRDefault="00025191" w:rsidP="005C06D2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6A8BE3F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2974782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09F3127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F80519">
        <w:rPr>
          <w:noProof/>
          <w:lang w:eastAsia="pt-PT"/>
        </w:rPr>
        <w:t xml:space="preserve"> </w:t>
      </w:r>
    </w:p>
    <w:p w14:paraId="462D605C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55D6964B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2450922A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420423B5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33DAB76A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68BB1D1F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Look at the picture. Can you see the pen on the desk?</w:t>
      </w:r>
    </w:p>
    <w:p w14:paraId="6D591044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Colour it </w:t>
      </w:r>
      <w:r w:rsidRPr="008A7791">
        <w:rPr>
          <w:rFonts w:asciiTheme="minorHAnsi" w:hAnsiTheme="minorHAnsi" w:cstheme="minorHAnsi"/>
          <w:color w:val="30302F"/>
          <w:sz w:val="20"/>
          <w:szCs w:val="20"/>
          <w:u w:val="single"/>
          <w:lang w:val="en-US"/>
        </w:rPr>
        <w:t>red</w:t>
      </w: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. A red pen on the desk.</w:t>
      </w:r>
    </w:p>
    <w:p w14:paraId="0CD1F106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6D183171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book on the chair?</w:t>
      </w:r>
    </w:p>
    <w:p w14:paraId="542DBA14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Colour it </w:t>
      </w:r>
      <w:r w:rsidRPr="008A7791">
        <w:rPr>
          <w:rFonts w:asciiTheme="minorHAnsi" w:hAnsiTheme="minorHAnsi" w:cstheme="minorHAnsi"/>
          <w:color w:val="30302F"/>
          <w:sz w:val="20"/>
          <w:szCs w:val="20"/>
          <w:u w:val="single"/>
          <w:lang w:val="en-US"/>
        </w:rPr>
        <w:t>brown</w:t>
      </w: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. A brown book on the chair.</w:t>
      </w:r>
    </w:p>
    <w:p w14:paraId="79487F2F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6D4419D2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pen under the desk?</w:t>
      </w:r>
    </w:p>
    <w:p w14:paraId="689F6EEB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Colour it </w:t>
      </w:r>
      <w:r w:rsidRPr="008A7791">
        <w:rPr>
          <w:rFonts w:asciiTheme="minorHAnsi" w:hAnsiTheme="minorHAnsi" w:cstheme="minorHAnsi"/>
          <w:color w:val="30302F"/>
          <w:sz w:val="20"/>
          <w:szCs w:val="20"/>
          <w:u w:val="single"/>
          <w:lang w:val="en-US"/>
        </w:rPr>
        <w:t>yellow</w:t>
      </w: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. A yellow pen under the desk.</w:t>
      </w:r>
    </w:p>
    <w:p w14:paraId="476F214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</w:p>
    <w:p w14:paraId="0D5CC74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pen in the pencil case?</w:t>
      </w:r>
    </w:p>
    <w:p w14:paraId="3B56063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Colour it </w:t>
      </w:r>
      <w:r w:rsidRPr="008A7791">
        <w:rPr>
          <w:rFonts w:asciiTheme="minorHAnsi" w:hAnsiTheme="minorHAnsi" w:cstheme="minorHAnsi"/>
          <w:color w:val="30302F"/>
          <w:sz w:val="20"/>
          <w:szCs w:val="20"/>
          <w:u w:val="single"/>
          <w:lang w:val="en-US"/>
        </w:rPr>
        <w:t>green</w:t>
      </w: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. A green pen in the pencil case.</w:t>
      </w:r>
    </w:p>
    <w:p w14:paraId="6E399637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3244B032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pen on the chair?</w:t>
      </w:r>
    </w:p>
    <w:p w14:paraId="10283D84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Colour it </w:t>
      </w:r>
      <w:r w:rsidRPr="008A7791">
        <w:rPr>
          <w:rFonts w:asciiTheme="minorHAnsi" w:hAnsiTheme="minorHAnsi" w:cstheme="minorHAnsi"/>
          <w:color w:val="30302F"/>
          <w:sz w:val="20"/>
          <w:szCs w:val="20"/>
          <w:u w:val="single"/>
          <w:lang w:val="en-US"/>
        </w:rPr>
        <w:t>orange</w:t>
      </w:r>
      <w:r w:rsidRPr="008A7791">
        <w:rPr>
          <w:rFonts w:asciiTheme="minorHAnsi" w:hAnsiTheme="minorHAnsi" w:cstheme="minorHAnsi"/>
          <w:color w:val="30302F"/>
          <w:sz w:val="20"/>
          <w:szCs w:val="20"/>
          <w:lang w:val="en-US"/>
        </w:rPr>
        <w:t>. An orange pen on the chair.</w:t>
      </w:r>
    </w:p>
    <w:p w14:paraId="72CCB223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1DAE9F8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64E8F4F" w14:textId="5163C754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</w:t>
      </w:r>
      <w:r w:rsidR="00897833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2</w:t>
      </w: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 </w:t>
      </w:r>
    </w:p>
    <w:p w14:paraId="7EDC96B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6F8F2CEB" w14:textId="77777777" w:rsidR="00025191" w:rsidRP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CC6709">
        <w:rPr>
          <w:rFonts w:asciiTheme="minorHAnsi" w:hAnsiTheme="minorHAnsi" w:cstheme="minorHAnsi"/>
          <w:color w:val="30302F"/>
          <w:sz w:val="20"/>
          <w:szCs w:val="20"/>
          <w:lang w:val="en-US"/>
        </w:rPr>
        <w:t>Pen</w:t>
      </w:r>
    </w:p>
    <w:p w14:paraId="62BB1AFF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CC6709">
        <w:rPr>
          <w:rFonts w:asciiTheme="minorHAnsi" w:hAnsiTheme="minorHAnsi" w:cstheme="minorHAnsi"/>
          <w:color w:val="30302F"/>
          <w:sz w:val="20"/>
          <w:szCs w:val="20"/>
          <w:lang w:val="en-US"/>
        </w:rPr>
        <w:t>Pencil case</w:t>
      </w:r>
    </w:p>
    <w:p w14:paraId="3F078A92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Schoolbag</w:t>
      </w:r>
    </w:p>
    <w:p w14:paraId="1F5BC607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Glue</w:t>
      </w:r>
    </w:p>
    <w:p w14:paraId="1EC8BCDB" w14:textId="77777777" w:rsidR="003A542D" w:rsidRDefault="003A542D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Book</w:t>
      </w:r>
    </w:p>
    <w:p w14:paraId="1601EDE2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Crayons</w:t>
      </w:r>
    </w:p>
    <w:p w14:paraId="630FC626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Notebook</w:t>
      </w:r>
    </w:p>
    <w:p w14:paraId="6F3191D8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Scissors</w:t>
      </w:r>
    </w:p>
    <w:p w14:paraId="5BB4F6D7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Pencil</w:t>
      </w:r>
    </w:p>
    <w:p w14:paraId="486E7B2F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Pencil sharpener</w:t>
      </w:r>
    </w:p>
    <w:p w14:paraId="51789530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Rubber</w:t>
      </w:r>
    </w:p>
    <w:p w14:paraId="1A00277C" w14:textId="77777777" w:rsidR="00CC6709" w:rsidRDefault="00CC6709" w:rsidP="00CC670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Ruler</w:t>
      </w:r>
    </w:p>
    <w:p w14:paraId="056229F1" w14:textId="6DCCA1DF" w:rsidR="00897833" w:rsidRDefault="00897833" w:rsidP="00897833">
      <w:pPr>
        <w:autoSpaceDE w:val="0"/>
        <w:autoSpaceDN w:val="0"/>
        <w:adjustRightInd w:val="0"/>
        <w:spacing w:after="0" w:line="240" w:lineRule="auto"/>
        <w:ind w:left="6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E6AD328" w14:textId="43339C25" w:rsidR="00897833" w:rsidRDefault="00897833" w:rsidP="00897833">
      <w:pPr>
        <w:autoSpaceDE w:val="0"/>
        <w:autoSpaceDN w:val="0"/>
        <w:adjustRightInd w:val="0"/>
        <w:spacing w:after="0" w:line="240" w:lineRule="auto"/>
        <w:ind w:left="6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203B4D62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070422C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3B381F6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E1BFD27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9B2BA22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B5460B8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DDD2F32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345D4E9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CC6BBC8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903618B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6E13A41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D18AA58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5972D34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977EC3A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3AC0A52" w14:textId="77777777" w:rsid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A508D5A" w14:textId="08AE597F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897833"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6F4B72C2" w14:textId="77777777" w:rsidR="00897833" w:rsidRPr="00897833" w:rsidRDefault="00897833" w:rsidP="00897833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3C7E7E1A" w14:textId="7B1BEAD5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color w:val="000000" w:themeColor="text1"/>
          <w:u w:val="single"/>
          <w:lang w:val="en-GB"/>
        </w:rPr>
      </w:pPr>
      <w:r w:rsidRPr="00897833">
        <w:rPr>
          <w:color w:val="000000" w:themeColor="text1"/>
          <w:u w:val="single"/>
          <w:lang w:val="en-GB"/>
        </w:rPr>
        <w:t>EXERCISE 1:</w:t>
      </w:r>
    </w:p>
    <w:p w14:paraId="38980109" w14:textId="65C22A07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lang w:val="en-US"/>
        </w:rPr>
        <w:t>ONE</w:t>
      </w:r>
      <w:r w:rsidRPr="00897833">
        <w:rPr>
          <w:rFonts w:asciiTheme="minorHAnsi" w:hAnsiTheme="minorHAnsi" w:cstheme="minorHAnsi"/>
          <w:lang w:val="en-US"/>
        </w:rPr>
        <w:t xml:space="preserve"> - </w:t>
      </w:r>
      <w:r w:rsidRPr="00897833">
        <w:rPr>
          <w:rFonts w:asciiTheme="minorHAnsi" w:hAnsiTheme="minorHAnsi" w:cstheme="minorHAnsi"/>
          <w:color w:val="30302F"/>
          <w:lang w:val="en-US"/>
        </w:rPr>
        <w:t>Red pen on the desk</w:t>
      </w:r>
    </w:p>
    <w:p w14:paraId="275AEA7D" w14:textId="70187876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lang w:val="en-US"/>
        </w:rPr>
        <w:t>TWO</w:t>
      </w:r>
      <w:r w:rsidRPr="00897833">
        <w:rPr>
          <w:rFonts w:asciiTheme="minorHAnsi" w:hAnsiTheme="minorHAnsi" w:cstheme="minorHAnsi"/>
          <w:lang w:val="en-US"/>
        </w:rPr>
        <w:t xml:space="preserve"> - </w:t>
      </w:r>
      <w:r w:rsidRPr="00897833">
        <w:rPr>
          <w:rFonts w:asciiTheme="minorHAnsi" w:hAnsiTheme="minorHAnsi" w:cstheme="minorHAnsi"/>
          <w:color w:val="30302F"/>
          <w:lang w:val="en-US"/>
        </w:rPr>
        <w:t>B</w:t>
      </w:r>
      <w:r w:rsidRPr="00897833">
        <w:rPr>
          <w:rFonts w:asciiTheme="minorHAnsi" w:hAnsiTheme="minorHAnsi" w:cstheme="minorHAnsi"/>
          <w:color w:val="30302F"/>
          <w:lang w:val="en-US"/>
        </w:rPr>
        <w:t>rown book on the chair</w:t>
      </w:r>
    </w:p>
    <w:p w14:paraId="7AFACD12" w14:textId="47BCC523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lang w:val="en-US"/>
        </w:rPr>
        <w:t>THREE</w:t>
      </w:r>
      <w:r w:rsidRPr="00897833">
        <w:rPr>
          <w:rFonts w:asciiTheme="minorHAnsi" w:hAnsiTheme="minorHAnsi" w:cstheme="minorHAnsi"/>
          <w:lang w:val="en-US"/>
        </w:rPr>
        <w:t xml:space="preserve">- </w:t>
      </w:r>
      <w:r w:rsidRPr="00897833">
        <w:rPr>
          <w:rFonts w:asciiTheme="minorHAnsi" w:hAnsiTheme="minorHAnsi" w:cstheme="minorHAnsi"/>
          <w:color w:val="30302F"/>
          <w:lang w:val="en-US"/>
        </w:rPr>
        <w:t>Y</w:t>
      </w:r>
      <w:r w:rsidRPr="00897833">
        <w:rPr>
          <w:rFonts w:asciiTheme="minorHAnsi" w:hAnsiTheme="minorHAnsi" w:cstheme="minorHAnsi"/>
          <w:color w:val="30302F"/>
          <w:lang w:val="en-US"/>
        </w:rPr>
        <w:t>ellow pen under the desk</w:t>
      </w:r>
    </w:p>
    <w:p w14:paraId="5A94F098" w14:textId="37ACA64E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lang w:val="en-US"/>
        </w:rPr>
        <w:t>FOUR</w:t>
      </w:r>
      <w:r w:rsidRPr="00897833">
        <w:rPr>
          <w:rFonts w:asciiTheme="minorHAnsi" w:hAnsiTheme="minorHAnsi" w:cstheme="minorHAnsi"/>
          <w:lang w:val="en-US"/>
        </w:rPr>
        <w:t xml:space="preserve"> - </w:t>
      </w:r>
      <w:r w:rsidRPr="00897833">
        <w:rPr>
          <w:rFonts w:asciiTheme="minorHAnsi" w:hAnsiTheme="minorHAnsi" w:cstheme="minorHAnsi"/>
          <w:color w:val="30302F"/>
          <w:lang w:val="en-US"/>
        </w:rPr>
        <w:t>G</w:t>
      </w:r>
      <w:r w:rsidRPr="00897833">
        <w:rPr>
          <w:rFonts w:asciiTheme="minorHAnsi" w:hAnsiTheme="minorHAnsi" w:cstheme="minorHAnsi"/>
          <w:color w:val="30302F"/>
          <w:lang w:val="en-US"/>
        </w:rPr>
        <w:t>reen pen in the pencil case</w:t>
      </w:r>
    </w:p>
    <w:p w14:paraId="6748AAF2" w14:textId="396AE4D9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lang w:val="en-US"/>
        </w:rPr>
        <w:t>FIVE</w:t>
      </w:r>
      <w:r w:rsidRPr="00897833">
        <w:rPr>
          <w:rFonts w:asciiTheme="minorHAnsi" w:hAnsiTheme="minorHAnsi" w:cstheme="minorHAnsi"/>
          <w:lang w:val="en-US"/>
        </w:rPr>
        <w:t xml:space="preserve"> - </w:t>
      </w:r>
      <w:r w:rsidRPr="00897833">
        <w:rPr>
          <w:rFonts w:asciiTheme="minorHAnsi" w:hAnsiTheme="minorHAnsi" w:cstheme="minorHAnsi"/>
          <w:color w:val="30302F"/>
          <w:lang w:val="en-US"/>
        </w:rPr>
        <w:t>O</w:t>
      </w:r>
      <w:r w:rsidRPr="00897833">
        <w:rPr>
          <w:rFonts w:asciiTheme="minorHAnsi" w:hAnsiTheme="minorHAnsi" w:cstheme="minorHAnsi"/>
          <w:color w:val="30302F"/>
          <w:lang w:val="en-US"/>
        </w:rPr>
        <w:t>range pen on the chair</w:t>
      </w:r>
    </w:p>
    <w:p w14:paraId="2DF9FF86" w14:textId="04941097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0BCB55D3" w14:textId="77777777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u w:val="single"/>
          <w:lang w:val="en-US"/>
        </w:rPr>
      </w:pPr>
      <w:r w:rsidRPr="00897833">
        <w:rPr>
          <w:rFonts w:asciiTheme="minorHAnsi" w:hAnsiTheme="minorHAnsi" w:cstheme="minorHAnsi"/>
          <w:color w:val="30302F"/>
          <w:u w:val="single"/>
          <w:lang w:val="en-US"/>
        </w:rPr>
        <w:t xml:space="preserve">EXERCISE 2 </w:t>
      </w:r>
    </w:p>
    <w:p w14:paraId="59B5AB0C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Pen</w:t>
      </w:r>
    </w:p>
    <w:p w14:paraId="296FD11D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Pencil case</w:t>
      </w:r>
    </w:p>
    <w:p w14:paraId="41B612A3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Schoolbag</w:t>
      </w:r>
    </w:p>
    <w:p w14:paraId="00F5CD89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Glue</w:t>
      </w:r>
    </w:p>
    <w:p w14:paraId="70DABDD5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Book</w:t>
      </w:r>
    </w:p>
    <w:p w14:paraId="12B19602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Crayons</w:t>
      </w:r>
    </w:p>
    <w:p w14:paraId="41D492E2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Notebook</w:t>
      </w:r>
    </w:p>
    <w:p w14:paraId="1313BEDF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Scissors</w:t>
      </w:r>
    </w:p>
    <w:p w14:paraId="778E3186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Pencil</w:t>
      </w:r>
    </w:p>
    <w:p w14:paraId="250ECA95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Pencil sharpener</w:t>
      </w:r>
    </w:p>
    <w:p w14:paraId="437E74FE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Rubber</w:t>
      </w:r>
    </w:p>
    <w:p w14:paraId="655B1D52" w14:textId="77777777" w:rsidR="00897833" w:rsidRPr="00897833" w:rsidRDefault="00897833" w:rsidP="0089783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lang w:val="en-US"/>
        </w:rPr>
      </w:pPr>
      <w:r w:rsidRPr="00897833">
        <w:rPr>
          <w:rFonts w:asciiTheme="minorHAnsi" w:hAnsiTheme="minorHAnsi" w:cstheme="minorHAnsi"/>
          <w:color w:val="30302F"/>
          <w:lang w:val="en-US"/>
        </w:rPr>
        <w:t>Ruler</w:t>
      </w:r>
    </w:p>
    <w:p w14:paraId="3F4D192B" w14:textId="77777777" w:rsidR="00897833" w:rsidRPr="00897833" w:rsidRDefault="00897833" w:rsidP="008978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sectPr w:rsidR="00897833" w:rsidRPr="00897833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0631" w14:textId="77777777" w:rsidR="00F32F23" w:rsidRDefault="00F32F23" w:rsidP="009919CB">
      <w:pPr>
        <w:spacing w:after="0" w:line="240" w:lineRule="auto"/>
      </w:pPr>
      <w:r>
        <w:separator/>
      </w:r>
    </w:p>
  </w:endnote>
  <w:endnote w:type="continuationSeparator" w:id="0">
    <w:p w14:paraId="2AA34AA7" w14:textId="77777777" w:rsidR="00F32F23" w:rsidRDefault="00F32F2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371A62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E7EEAE3" wp14:editId="6605FAF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9FF1C00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3AE207F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F6C7" w14:textId="77777777" w:rsidR="00F32F23" w:rsidRDefault="00F32F23" w:rsidP="009919CB">
      <w:pPr>
        <w:spacing w:after="0" w:line="240" w:lineRule="auto"/>
      </w:pPr>
      <w:r>
        <w:separator/>
      </w:r>
    </w:p>
  </w:footnote>
  <w:footnote w:type="continuationSeparator" w:id="0">
    <w:p w14:paraId="571EAD04" w14:textId="77777777" w:rsidR="00F32F23" w:rsidRDefault="00F32F2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FC0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1B5167A" wp14:editId="2B2C228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36926D" wp14:editId="639C4E9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A340C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36926D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E7A340C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0798A03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31B088B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E02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B6C9D"/>
    <w:rsid w:val="005C06D2"/>
    <w:rsid w:val="005C5677"/>
    <w:rsid w:val="00603D24"/>
    <w:rsid w:val="00613FF3"/>
    <w:rsid w:val="0061596C"/>
    <w:rsid w:val="006A6025"/>
    <w:rsid w:val="006B30A6"/>
    <w:rsid w:val="006C67A0"/>
    <w:rsid w:val="007D3286"/>
    <w:rsid w:val="00865A2F"/>
    <w:rsid w:val="00876140"/>
    <w:rsid w:val="00897833"/>
    <w:rsid w:val="008A7791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32F23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D2D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6733-1674-4C69-9F4C-0D336E8B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43</cp:revision>
  <dcterms:created xsi:type="dcterms:W3CDTF">2020-02-22T19:41:00Z</dcterms:created>
  <dcterms:modified xsi:type="dcterms:W3CDTF">2021-02-20T13:31:00Z</dcterms:modified>
</cp:coreProperties>
</file>